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95462A" w:rsidRPr="00E26B1F" w:rsidRDefault="00B017A2" w:rsidP="0095462A">
            <w:pPr>
              <w:rPr>
                <w:rFonts w:ascii="Calibri Light" w:hAnsi="Calibri Light" w:cs="Calibri Light"/>
                <w:b/>
              </w:rPr>
            </w:pPr>
            <w:r w:rsidRPr="00E26B1F">
              <w:rPr>
                <w:rFonts w:ascii="Calibri Light" w:hAnsi="Calibri Light" w:cs="Calibri Light"/>
                <w:b/>
              </w:rPr>
              <w:t>1</w:t>
            </w:r>
            <w:r w:rsidR="0095462A" w:rsidRPr="00E26B1F">
              <w:rPr>
                <w:rFonts w:ascii="Calibri Light" w:hAnsi="Calibri Light" w:cs="Calibri Light"/>
                <w:b/>
              </w:rPr>
              <w:t>. Versajski poredak, Stvaranje Kraljevstva SHS, Hrvatska u sastavu Kraljevine SHS 1918. – 1929.,  Hrvatska u sastavu Kraljevine Jugoslavije  1929. – 19</w:t>
            </w:r>
            <w:r w:rsidR="00E92712" w:rsidRPr="00E26B1F">
              <w:rPr>
                <w:rFonts w:ascii="Calibri Light" w:hAnsi="Calibri Light" w:cs="Calibri Light"/>
                <w:b/>
              </w:rPr>
              <w:t>39</w:t>
            </w:r>
            <w:r w:rsidR="0095462A" w:rsidRPr="00E26B1F">
              <w:rPr>
                <w:rFonts w:ascii="Calibri Light" w:hAnsi="Calibri Light" w:cs="Calibri Light"/>
                <w:b/>
              </w:rPr>
              <w:t>.</w:t>
            </w:r>
          </w:p>
          <w:p w:rsidR="00CC57C2" w:rsidRPr="00F70A36" w:rsidRDefault="00CC57C2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95462A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217C9B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</w:t>
            </w:r>
            <w:r w:rsidR="0095462A"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D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.</w:t>
            </w:r>
            <w:r w:rsidR="0095462A"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8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.1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</w:rPr>
              <w:t xml:space="preserve">. </w:t>
            </w:r>
          </w:p>
          <w:p w:rsidR="004E654F" w:rsidRPr="004E654F" w:rsidRDefault="004E654F" w:rsidP="0095462A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95462A" w:rsidRPr="00217C9B" w:rsidRDefault="0095462A" w:rsidP="0095462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17C9B">
              <w:rPr>
                <w:rStyle w:val="defaultparagraphfont-000039"/>
                <w:rFonts w:ascii="Calibri Light" w:hAnsi="Calibri Light" w:cs="Calibri Light"/>
                <w:b/>
                <w:bCs/>
              </w:rPr>
              <w:t>POV OŠ D.8.2</w:t>
            </w:r>
            <w:r w:rsidRPr="00217C9B">
              <w:rPr>
                <w:rStyle w:val="defaultparagraphfont-000039"/>
                <w:rFonts w:ascii="Calibri Light" w:hAnsi="Calibri Light" w:cs="Calibri Light"/>
                <w:b/>
              </w:rPr>
              <w:t xml:space="preserve">. </w:t>
            </w:r>
          </w:p>
          <w:p w:rsidR="0095462A" w:rsidRPr="004E654F" w:rsidRDefault="004E654F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  <w:p w:rsidR="00B017A2" w:rsidRPr="00BA708F" w:rsidRDefault="00B017A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CB154B" w:rsidRDefault="00344A0A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</w:rPr>
              <w:t xml:space="preserve">- </w:t>
            </w:r>
            <w:r w:rsidR="00CB154B"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CB154B"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 xml:space="preserve">1. Versajski poredak </w:t>
            </w:r>
          </w:p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>2. Stvaranje Kraljevstva SHS</w:t>
            </w:r>
          </w:p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 xml:space="preserve">3. Hrvatska u sastavu Kraljevine SHS 1918. – 1929. </w:t>
            </w:r>
          </w:p>
          <w:p w:rsidR="00CB154B" w:rsidRPr="00CB154B" w:rsidRDefault="00E26B1F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  <w:r w:rsidR="00CB154B" w:rsidRPr="00CB154B">
              <w:rPr>
                <w:rFonts w:ascii="Calibri Light" w:hAnsi="Calibri Light" w:cs="Calibri Light"/>
              </w:rPr>
              <w:t>4. Hrvatska u sastavu Kraljevine Jugoslavije  1929. – 19</w:t>
            </w:r>
            <w:r w:rsidR="00E92712">
              <w:rPr>
                <w:rFonts w:ascii="Calibri Light" w:hAnsi="Calibri Light" w:cs="Calibri Light"/>
              </w:rPr>
              <w:t>39</w:t>
            </w:r>
            <w:r w:rsidR="00CB154B" w:rsidRPr="00CB154B">
              <w:rPr>
                <w:rFonts w:ascii="Calibri Light" w:hAnsi="Calibri Light" w:cs="Calibri Light"/>
              </w:rPr>
              <w:t>.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421026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CB154B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:rsidR="000466AC" w:rsidRPr="000466AC" w:rsidRDefault="000466AC" w:rsidP="000466AC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A.3.4., A.3.5.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C.3.3., C.3.4.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C57C2" w:rsidRPr="00BA708F" w:rsidRDefault="00327517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FA2552" w:rsidRPr="00A40560" w:rsidRDefault="00FA255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0A2B6B" w:rsidRPr="00BA708F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B3267A" w:rsidRPr="00BA708F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znanja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E5FE6"/>
    <w:rsid w:val="00217C9B"/>
    <w:rsid w:val="00327517"/>
    <w:rsid w:val="00344A0A"/>
    <w:rsid w:val="0038543A"/>
    <w:rsid w:val="00421026"/>
    <w:rsid w:val="004E654F"/>
    <w:rsid w:val="0050238A"/>
    <w:rsid w:val="00510098"/>
    <w:rsid w:val="005717A9"/>
    <w:rsid w:val="006228D4"/>
    <w:rsid w:val="00632521"/>
    <w:rsid w:val="00671B43"/>
    <w:rsid w:val="0095462A"/>
    <w:rsid w:val="00A63985"/>
    <w:rsid w:val="00B017A2"/>
    <w:rsid w:val="00B3267A"/>
    <w:rsid w:val="00C96547"/>
    <w:rsid w:val="00CB154B"/>
    <w:rsid w:val="00CC57C2"/>
    <w:rsid w:val="00DF5F03"/>
    <w:rsid w:val="00E14273"/>
    <w:rsid w:val="00E26B1F"/>
    <w:rsid w:val="00E92712"/>
    <w:rsid w:val="00ED7CED"/>
    <w:rsid w:val="00F1006C"/>
    <w:rsid w:val="00F70A36"/>
    <w:rsid w:val="00F828B1"/>
    <w:rsid w:val="00FA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</Words>
  <Characters>1722</Characters>
  <Application>Microsoft Office Word</Application>
  <DocSecurity>0</DocSecurity>
  <Lines>14</Lines>
  <Paragraphs>4</Paragraphs>
  <ScaleCrop>false</ScaleCrop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27</cp:revision>
  <dcterms:created xsi:type="dcterms:W3CDTF">2019-08-23T09:37:00Z</dcterms:created>
  <dcterms:modified xsi:type="dcterms:W3CDTF">2021-03-08T10:37:00Z</dcterms:modified>
</cp:coreProperties>
</file>